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9F41B910B5D44D3B0EB83918345D37F"/>
          </w:placeholder>
        </w:sdtPr>
        <w:sdtContent>
          <w:r w:rsidR="009D3C9F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3C9F" w:rsidRPr="009D3C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3C9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C6ACFA"/>
  <w15:docId w15:val="{6D6129DE-217B-4BB5-A1D7-197189D3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41B910B5D44D3B0EB83918345D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8109F-C863-4ECC-A0C1-3EE3E67A123E}"/>
      </w:docPartPr>
      <w:docPartBody>
        <w:p w:rsidR="00000000" w:rsidRDefault="00DF0757" w:rsidP="00DF0757">
          <w:pPr>
            <w:pStyle w:val="19F41B910B5D44D3B0EB83918345D37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DF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0757"/>
  </w:style>
  <w:style w:type="paragraph" w:customStyle="1" w:styleId="19F41B910B5D44D3B0EB83918345D37F">
    <w:name w:val="19F41B910B5D44D3B0EB83918345D37F"/>
    <w:rsid w:val="00DF075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224347-4A29-46D8-805C-DBC6C76A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2022-11-07T12:42:00Z</dcterms:modified>
</cp:coreProperties>
</file>